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860803" cy="47548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803" cy="475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1784864" cy="1333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64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2">
      <w:pPr>
        <w:pStyle w:val="Heading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FORMULÁRIO DE INSCRIÇÃO PÓS-DOUTORANDO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5">
      <w:pPr>
        <w:pStyle w:val="Heading2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CPF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Data de nascimento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Estado civil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Nome da mãe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Nome do pai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Nacionalidade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Naturalidade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órgão e UF emissor da identidade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Data de emissão da identidade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Dados de contato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Telefone e celular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Endereço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Rua: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Bairro: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Cidade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CEP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Projeto de pesquisa: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Título do projeto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Período (data de início e de término)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supervisor: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Linha de pesquisa do PPG: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pesquisa que será vinculado: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Instituição de origem (onde fez o doutorado, ou onde é contratado)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Bolsa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Possui bolsa?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Vigência da Bolsa: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Agência de Fomento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Titulação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Titulação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Curso de formação (doutorado)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Instituição de titulação (país também)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Ano de conclusão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 do lattes: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INSTRUÇÕES: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- Junto com o </w:t>
      </w:r>
      <w:r w:rsidDel="00000000" w:rsidR="00000000" w:rsidRPr="00000000">
        <w:rPr>
          <w:b w:val="1"/>
          <w:u w:val="single"/>
          <w:rtl w:val="0"/>
        </w:rPr>
        <w:t xml:space="preserve">formulário de inscrição</w:t>
      </w:r>
      <w:r w:rsidDel="00000000" w:rsidR="00000000" w:rsidRPr="00000000">
        <w:rPr>
          <w:b w:val="1"/>
          <w:rtl w:val="0"/>
        </w:rPr>
        <w:t xml:space="preserve">, o candidato deve enviar os seguintes </w:t>
      </w:r>
      <w:r w:rsidDel="00000000" w:rsidR="00000000" w:rsidRPr="00000000">
        <w:rPr>
          <w:b w:val="1"/>
          <w:u w:val="single"/>
          <w:rtl w:val="0"/>
        </w:rPr>
        <w:t xml:space="preserve">documentos</w:t>
      </w:r>
      <w:r w:rsidDel="00000000" w:rsidR="00000000" w:rsidRPr="00000000">
        <w:rPr>
          <w:b w:val="1"/>
          <w:rtl w:val="0"/>
        </w:rPr>
        <w:t xml:space="preserve"> em pdf: </w:t>
      </w:r>
      <w:r w:rsidDel="00000000" w:rsidR="00000000" w:rsidRPr="00000000">
        <w:rPr>
          <w:rtl w:val="0"/>
        </w:rPr>
        <w:t xml:space="preserve">RG, CPF, Diploma de doutorado (ou Ata de defesa) e Projeto de pesquisa com plano de trabalho (MODELO).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 pós-doc deverá entregar </w:t>
      </w:r>
      <w:r w:rsidDel="00000000" w:rsidR="00000000" w:rsidRPr="00000000">
        <w:rPr>
          <w:b w:val="1"/>
          <w:u w:val="single"/>
          <w:rtl w:val="0"/>
        </w:rPr>
        <w:t xml:space="preserve">Relatório Anual </w:t>
      </w:r>
      <w:r w:rsidDel="00000000" w:rsidR="00000000" w:rsidRPr="00000000">
        <w:rPr>
          <w:b w:val="1"/>
          <w:rtl w:val="0"/>
        </w:rPr>
        <w:t xml:space="preserve">(MODELO) com as atividades desenvolvidas ao longo do ano.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Ao final do estágio pós-doutoral, para receber o </w:t>
      </w:r>
      <w:r w:rsidDel="00000000" w:rsidR="00000000" w:rsidRPr="00000000">
        <w:rPr>
          <w:b w:val="1"/>
          <w:u w:val="single"/>
          <w:rtl w:val="0"/>
        </w:rPr>
        <w:t xml:space="preserve">Certificado</w:t>
      </w:r>
      <w:r w:rsidDel="00000000" w:rsidR="00000000" w:rsidRPr="00000000">
        <w:rPr>
          <w:b w:val="1"/>
          <w:rtl w:val="0"/>
        </w:rPr>
        <w:t xml:space="preserve">, o pós-doc deverá entregar o </w:t>
      </w:r>
      <w:r w:rsidDel="00000000" w:rsidR="00000000" w:rsidRPr="00000000">
        <w:rPr>
          <w:b w:val="1"/>
          <w:u w:val="single"/>
          <w:rtl w:val="0"/>
        </w:rPr>
        <w:t xml:space="preserve">Relatório Final</w:t>
      </w:r>
      <w:r w:rsidDel="00000000" w:rsidR="00000000" w:rsidRPr="00000000">
        <w:rPr>
          <w:b w:val="1"/>
          <w:rtl w:val="0"/>
        </w:rPr>
        <w:t xml:space="preserve"> (MODELO)</w:t>
      </w:r>
      <w:r w:rsidDel="00000000" w:rsidR="00000000" w:rsidRPr="00000000">
        <w:rPr>
          <w:rtl w:val="0"/>
        </w:rPr>
        <w:t xml:space="preserve"> e deverá ter realizado pelo menos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uma das seguintes atividades como mínimo requerido anualmente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coorientação de aluno de M/D, orientação ou coorientação e IC e TCC, ministrar disciplina na pós, participação em banca M/D, resumo em Congresso, publicação de artigos, livros,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- Obs:</w:t>
      </w:r>
      <w:r w:rsidDel="00000000" w:rsidR="00000000" w:rsidRPr="00000000">
        <w:rPr>
          <w:rtl w:val="0"/>
        </w:rPr>
        <w:t xml:space="preserve"> o pós-doc deverá utilizar a filiação do PPG nas publicações e eventos.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                                        ________________________________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(a) candidato (a)                                                   Assinatura do (a) supervisor (a)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FA3BB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2Char" w:customStyle="1">
    <w:name w:val="Título 2 Char"/>
    <w:basedOn w:val="Fontepargpadro"/>
    <w:link w:val="Ttulo2"/>
    <w:uiPriority w:val="9"/>
    <w:rsid w:val="00FA3BB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34"/>
    <w:qFormat w:val="1"/>
    <w:rsid w:val="00405DDC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05D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05D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WZRmGTzoukgkpf1yaocFBdCyw==">CgMxLjAyCGguZ2pkZ3hzMgloLjMwajB6bGw4AHIhMW95Zkp4V2JTZ2UzVU9VRXBfY09uejZISmlMdWFYMWFD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2021-10-21T16:47:00Z</dcterms:created>
  <dc:creator>Nicolas Strikis</dc:creator>
</cp:coreProperties>
</file>